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3D" w:rsidRDefault="004D673D" w:rsidP="004D673D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4D673D" w:rsidRPr="00B92AA1" w:rsidRDefault="004D673D" w:rsidP="004D673D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первая</w:t>
      </w:r>
    </w:p>
    <w:p w:rsidR="004D673D" w:rsidRPr="00B92AA1" w:rsidRDefault="004D673D" w:rsidP="004D673D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:rsidR="004D673D" w:rsidRDefault="004D673D" w:rsidP="004D673D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4D673D" w:rsidRPr="006C0914" w:rsidRDefault="004D673D" w:rsidP="004D673D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4D673D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73D" w:rsidRPr="006C0914" w:rsidRDefault="004D673D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73D" w:rsidRPr="006C0914" w:rsidRDefault="004D673D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D673D" w:rsidRPr="006C0914" w:rsidRDefault="004D673D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6C0914" w:rsidRDefault="004D673D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4D673D" w:rsidRPr="006C0914" w:rsidRDefault="004D673D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73D" w:rsidRPr="006C0914" w:rsidRDefault="004D673D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D673D" w:rsidRPr="006C0914" w:rsidRDefault="004D673D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6C0914" w:rsidRDefault="004D673D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4D673D" w:rsidRPr="006C0914" w:rsidRDefault="004D673D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D673D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364030" w:rsidRDefault="004D673D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6C0914" w:rsidRDefault="004D673D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4D673D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850704">
              <w:t>КАША ПШЕННАЯ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119F1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243A9">
              <w:t>204,73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AB5AAB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D13E8">
              <w:t>272,97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850704">
              <w:t>МАСЛО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119F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243A9">
              <w:t>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AB5AAB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D13E8">
              <w:t>37,40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Default="004D673D" w:rsidP="00BA7CA7">
            <w:pPr>
              <w:jc w:val="center"/>
              <w:rPr>
                <w:sz w:val="28"/>
                <w:szCs w:val="28"/>
              </w:rPr>
            </w:pPr>
            <w:r w:rsidRPr="00850704">
              <w:t>КОФЕЙНЫЙ НАПИТОК С МОЛОКОМ СГУЩЕННЫМ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119F1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>
              <w:t>113,83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D13E8">
              <w:t>113,83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850704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119F1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243A9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AB5AAB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6D13E8">
              <w:t>60,00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362AE1" w:rsidRDefault="004D673D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2C59C5">
              <w:t>НАПИТОК КИСЛОМОЛОЧНЫЙ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2C59C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E07EE9">
              <w:t>88,50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9E77C0">
              <w:t>106,20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Default="004D673D" w:rsidP="00BA7CA7">
            <w:pPr>
              <w:jc w:val="center"/>
              <w:rPr>
                <w:sz w:val="28"/>
                <w:szCs w:val="28"/>
              </w:rPr>
            </w:pPr>
            <w:r w:rsidRPr="002C59C5">
              <w:t>КОНДИТЕРСКИЕ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2C59C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E07EE9">
              <w:t>83,40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9E77C0">
              <w:t>83,40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FE5046">
              <w:t>СВЕКОЛЬНИК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FE5046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41C03">
              <w:t>67,18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663BD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C91791">
              <w:t>80,63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FE5046">
              <w:t>КНЕЛИ ИЗ КУР (ПАРОВЫЕ)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FE5046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41C03">
              <w:t>107,50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663BD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C91791">
              <w:t>150,50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FE5046">
              <w:t>РАГУ ИЗ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FE5046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41C03">
              <w:t>134,75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663BD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C91791">
              <w:t>159,49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FE5046"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FE5046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41C03">
              <w:t>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663B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C91791">
              <w:t>108,00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FE5046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FE5046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41C03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663BD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C91791">
              <w:t>40,79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FE5046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FE5046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41C03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663BD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C91791">
              <w:t>48,00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4A1D43">
              <w:t>ПУДИНГ ИЗ ТВОРОГА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A1D43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B0189">
              <w:t>221,74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8F1014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246CB8">
              <w:t>262,07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4A1D43"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A1D43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B0189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8F101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246CB8">
              <w:t>60,00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4A1D43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A1D43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B0189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8F1014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246CB8">
              <w:t>48,00</w:t>
            </w:r>
          </w:p>
        </w:tc>
      </w:tr>
      <w:tr w:rsidR="004D673D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032369" w:rsidRDefault="004D673D" w:rsidP="00BA7CA7">
            <w:pPr>
              <w:jc w:val="center"/>
              <w:rPr>
                <w:sz w:val="28"/>
                <w:szCs w:val="28"/>
              </w:rPr>
            </w:pPr>
            <w:r w:rsidRPr="004A1D43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4A1D43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0B0189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8F1014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3D" w:rsidRPr="00D17475" w:rsidRDefault="004D673D" w:rsidP="00BA7CA7">
            <w:pPr>
              <w:jc w:val="center"/>
            </w:pPr>
            <w:r w:rsidRPr="00246CB8">
              <w:t>40,79</w:t>
            </w:r>
          </w:p>
        </w:tc>
      </w:tr>
    </w:tbl>
    <w:p w:rsidR="004D673D" w:rsidRPr="00364030" w:rsidRDefault="004D673D" w:rsidP="004D673D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4D673D" w:rsidRDefault="004D673D" w:rsidP="004D673D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4D673D" w:rsidRPr="00364030" w:rsidRDefault="004D673D" w:rsidP="004D673D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673D"/>
    <w:rsid w:val="004D673D"/>
    <w:rsid w:val="007C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4D67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679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2026-07-03T03:47:00Z</dcterms:created>
  <dcterms:modified xsi:type="dcterms:W3CDTF">2026-07-03T03:47:00Z</dcterms:modified>
</cp:coreProperties>
</file>